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тел. контакт-центра ОСФР</w:t>
      </w:r>
    </w:p>
    <w:p w:rsidR="00483392" w:rsidRDefault="00FD375A" w:rsidP="000F31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8 800 1</w:t>
      </w:r>
      <w:r w:rsidR="00E01B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00 00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01</w:t>
      </w:r>
    </w:p>
    <w:p w:rsidR="00AB09C9" w:rsidRDefault="00AB09C9" w:rsidP="000F31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41BB5" w:rsidRDefault="006154E7" w:rsidP="000F3105">
      <w:pPr>
        <w:suppressAutoHyphens w:val="0"/>
        <w:spacing w:after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  <w:r w:rsidR="00A92C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41B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606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F606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9</w:t>
      </w:r>
      <w:r w:rsidR="000A34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-0</w:t>
      </w:r>
      <w:r w:rsidR="00B41B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150F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0A34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="00AB09C9" w:rsidRPr="00AB09C9">
        <w:rPr>
          <w:rFonts w:ascii="Times New Roman" w:eastAsia="Times New Roman" w:hAnsi="Times New Roman" w:cs="Times New Roman"/>
          <w:b/>
          <w:position w:val="0"/>
          <w:sz w:val="28"/>
          <w:szCs w:val="28"/>
          <w:lang w:eastAsia="ru-RU"/>
        </w:rPr>
        <w:t xml:space="preserve"> </w:t>
      </w:r>
    </w:p>
    <w:p w:rsidR="005F7ADD" w:rsidRPr="002B735E" w:rsidRDefault="005F7ADD" w:rsidP="002B735E">
      <w:pPr>
        <w:suppressAutoHyphens w:val="0"/>
        <w:spacing w:after="0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8"/>
          <w:lang w:eastAsia="ru-RU"/>
        </w:rPr>
      </w:pPr>
    </w:p>
    <w:p w:rsidR="002B735E" w:rsidRPr="00471BCC" w:rsidRDefault="002B735E" w:rsidP="002B735E">
      <w:pP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B73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Более 800 </w:t>
      </w:r>
      <w:r w:rsidRPr="00471B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жителей</w:t>
      </w:r>
      <w:r w:rsidRPr="002B73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региона, </w:t>
      </w:r>
      <w:r w:rsidRPr="00471B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пострадавших </w:t>
      </w:r>
      <w:r w:rsidRPr="002B73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от радиации, получают меры социальный поддержки от Отделе</w:t>
      </w:r>
      <w:r w:rsidRPr="00471B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ния СФР</w:t>
      </w:r>
      <w:r w:rsidRPr="002B73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Псковской области</w:t>
      </w:r>
    </w:p>
    <w:p w:rsidR="002B735E" w:rsidRPr="0004496D" w:rsidRDefault="002B735E" w:rsidP="002B735E">
      <w:pPr>
        <w:spacing w:after="0" w:line="360" w:lineRule="auto"/>
        <w:ind w:left="0" w:hanging="2"/>
        <w:jc w:val="both"/>
        <w:rPr>
          <w:rFonts w:ascii="Times New Roman" w:hAnsi="Times New Roman" w:cs="Times New Roman"/>
        </w:rPr>
      </w:pPr>
    </w:p>
    <w:p w:rsidR="002B735E" w:rsidRPr="0004496D" w:rsidRDefault="002B735E" w:rsidP="002B735E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5E" w:rsidRPr="0004496D" w:rsidRDefault="002B735E" w:rsidP="00F60619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0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bookmarkStart w:id="0" w:name="_GoBack"/>
      <w:bookmarkEnd w:id="0"/>
      <w:r w:rsidRPr="0004496D">
        <w:rPr>
          <w:rFonts w:ascii="Times New Roman" w:eastAsia="Times New Roman" w:hAnsi="Times New Roman" w:cs="Times New Roman"/>
          <w:sz w:val="24"/>
          <w:szCs w:val="24"/>
          <w:lang w:eastAsia="ru-RU"/>
        </w:rPr>
        <w:t>Псковской области проживает более 8</w:t>
      </w: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человек, подвергшихся воздействию радиации вследствие катастрофы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Чернобыльской </w:t>
      </w: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АЭС. Среди них — ликвидаторы, люди, эвакуированные в 1986 году из зоны отчуждения, а также </w:t>
      </w:r>
      <w:r w:rsidRPr="0004496D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4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родился </w:t>
      </w: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радиоактивного облучения одного из родителей.</w:t>
      </w:r>
    </w:p>
    <w:p w:rsidR="002B735E" w:rsidRPr="00471BCC" w:rsidRDefault="002B735E" w:rsidP="002B735E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5E" w:rsidRPr="0004496D" w:rsidRDefault="002B735E" w:rsidP="002B735E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граждане </w:t>
      </w: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 право на еж</w:t>
      </w:r>
      <w:r w:rsidRPr="0004496D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емесячную денежную выплату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(ЕДВ)</w:t>
      </w:r>
      <w:r w:rsidRPr="0004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социальных услу</w:t>
      </w:r>
      <w:r w:rsidRPr="0004496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(НСУ)</w:t>
      </w:r>
      <w:r w:rsidRPr="0004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включает лекарства, </w:t>
      </w: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медицинские изделия, путевки н</w:t>
      </w:r>
      <w:r w:rsidRPr="000449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санаторно-курортное лечение, а также </w:t>
      </w: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оплату проезда к месту лечения. Некоторым категориям </w:t>
      </w:r>
      <w:r w:rsidR="009857E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чернобыльцев</w:t>
      </w:r>
      <w:r w:rsidR="009857E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например, тем, у кого установлена инвалидность,</w:t>
      </w:r>
      <w:r w:rsidRPr="0004496D">
        <w:rPr>
          <w:rFonts w:ascii="Times New Roman" w:hAnsi="Times New Roman" w:cs="Times New Roman"/>
          <w:sz w:val="24"/>
          <w:szCs w:val="24"/>
        </w:rPr>
        <w:t xml:space="preserve"> доступны сразу две ежемесячные выплаты, если на это есть основания. Например, ликвидаторы последствий катастрофы, признанные инвалидами, получают одну ЕДВ как инвалиды ЧАЭС, вторую – как граждане с инвалидностью.</w:t>
      </w:r>
    </w:p>
    <w:p w:rsidR="002B735E" w:rsidRPr="0004496D" w:rsidRDefault="002B735E" w:rsidP="002B735E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5E" w:rsidRPr="0004496D" w:rsidRDefault="002B735E" w:rsidP="002B735E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с инвалидностью вследствие чернобыльской катастрофы имеют право на установление двух пенсий одновременно — государственной по инвалидности и страховой по старости. Нетрудоспособным членам семьи умерших чернобыльцев также назначаются страховые пенсии по старости (инвалидности) и государственные пенсии по случаю потери кормильца. </w:t>
      </w:r>
    </w:p>
    <w:p w:rsidR="002B735E" w:rsidRPr="00471BCC" w:rsidRDefault="002B735E" w:rsidP="002B735E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5E" w:rsidRDefault="002B735E" w:rsidP="002B735E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</w:t>
      </w:r>
      <w:r w:rsidR="009857E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чернобыльцы</w:t>
      </w:r>
      <w:r w:rsidR="009857E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получают ежемесячную денежную компенсацию на приобретение продовольственных товаров, ежегодную компенсацию за вред, нанесенный здоровью, и ряд других пособий.</w:t>
      </w:r>
    </w:p>
    <w:p w:rsidR="002B735E" w:rsidRDefault="002B735E" w:rsidP="002B735E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5E" w:rsidRDefault="002B735E" w:rsidP="002B735E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 полным перечнем мер социальной поддержки граждан, подвергшихся воздействию радиации, можно ознакомиться на сайте Социального Фонда России </w:t>
      </w:r>
      <w:hyperlink r:id="rId9" w:history="1">
        <w:r w:rsidRPr="00AA3FA7">
          <w:rPr>
            <w:rStyle w:val="a4"/>
            <w:rFonts w:ascii="Times New Roman" w:eastAsia="Times New Roman" w:hAnsi="Times New Roman"/>
            <w:sz w:val="24"/>
            <w:szCs w:val="24"/>
            <w:lang w:eastAsia="ru-RU"/>
          </w:rPr>
          <w:t>https://sfr.gov.ru/grazhdanam/social_support/mery_podderzhki/radiation</w:t>
        </w:r>
      </w:hyperlink>
    </w:p>
    <w:p w:rsidR="002B735E" w:rsidRPr="00471BCC" w:rsidRDefault="002B735E" w:rsidP="002B735E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5E" w:rsidRDefault="002B735E" w:rsidP="002B735E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Обращаем внимание, что м</w:t>
      </w: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еры </w:t>
      </w:r>
      <w:proofErr w:type="spellStart"/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соцподдержки</w:t>
      </w:r>
      <w:proofErr w:type="spellEnd"/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пенсионное обеспечение чернобыльцев и членов их семей носят заявительный характер. С заявлением на их предоставление можно обратиться лично в клиентские службы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>СФР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Псковской области</w:t>
      </w:r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МФЦ или оформить на портале </w:t>
      </w:r>
      <w:proofErr w:type="spellStart"/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471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B735E" w:rsidRDefault="002B735E" w:rsidP="002B735E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B735E" w:rsidRPr="00A44DA0" w:rsidRDefault="002B735E" w:rsidP="002B735E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вас остались вопросы, задать их можно по телефону контакт-центра (8 800 100 00 01, звонок бесплатный). Также получить консультацию можно на официальных страницах Отделения СФР по Псковской области в </w:t>
      </w:r>
      <w:proofErr w:type="spellStart"/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соцсетях</w:t>
      </w:r>
      <w:proofErr w:type="spellEnd"/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2B735E" w:rsidRPr="00A44DA0" w:rsidRDefault="002B735E" w:rsidP="002B735E">
      <w:pPr>
        <w:spacing w:after="0" w:line="360" w:lineRule="auto"/>
        <w:ind w:leftChars="0" w:left="0" w:firstLineChars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35E" w:rsidRPr="00A44DA0" w:rsidRDefault="002B735E" w:rsidP="002B735E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https://vk.com/sfr.pskovskayaoblast;  </w:t>
      </w:r>
    </w:p>
    <w:p w:rsidR="002B735E" w:rsidRPr="00A44DA0" w:rsidRDefault="002B735E" w:rsidP="002B735E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Одноклассники - https://ok.ru/sfr.pskovskayaoblast;  </w:t>
      </w:r>
    </w:p>
    <w:p w:rsidR="002B735E" w:rsidRPr="00F61200" w:rsidRDefault="002B735E" w:rsidP="00F61200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4D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 - </w:t>
      </w:r>
      <w:hyperlink r:id="rId10" w:anchor="@SFRPskov" w:history="1">
        <w:r w:rsidRPr="00A44DA0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https://web.telegram.org/k/#@SFRPskov</w:t>
        </w:r>
      </w:hyperlink>
      <w:r w:rsidRPr="00A44D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</w:p>
    <w:p w:rsidR="002B735E" w:rsidRPr="00A44DA0" w:rsidRDefault="00F60619" w:rsidP="002B735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1">
        <w:r w:rsidR="002B735E" w:rsidRPr="00A44D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artemievaes@60.sfr.gov.ru</w:t>
        </w:r>
      </w:hyperlink>
    </w:p>
    <w:p w:rsidR="002B735E" w:rsidRDefault="002B735E" w:rsidP="00F612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hAnsi="Times New Roman" w:cs="Times New Roman"/>
          <w:b/>
          <w:sz w:val="24"/>
          <w:szCs w:val="24"/>
        </w:rPr>
      </w:pPr>
      <w:r w:rsidRPr="00A44DA0">
        <w:rPr>
          <w:rFonts w:ascii="Times New Roman" w:eastAsia="Times New Roman" w:hAnsi="Times New Roman" w:cs="Times New Roman"/>
          <w:color w:val="000000"/>
          <w:sz w:val="24"/>
          <w:szCs w:val="24"/>
        </w:rPr>
        <w:t>8 953 231 48 74</w:t>
      </w:r>
    </w:p>
    <w:p w:rsidR="00F61200" w:rsidRPr="00F61200" w:rsidRDefault="00F61200" w:rsidP="00F612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sectPr w:rsidR="00F61200" w:rsidRPr="00F61200" w:rsidSect="00C8409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C85" w:rsidRDefault="00301C85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301C85" w:rsidRDefault="00301C85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DC5" w:rsidRDefault="00F97DC5" w:rsidP="00F97DC5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4AD" w:rsidRDefault="00E00D8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F134AD">
      <w:rPr>
        <w:color w:val="000000"/>
      </w:rPr>
      <w:instrText>PAGE</w:instrText>
    </w:r>
    <w:r>
      <w:rPr>
        <w:color w:val="000000"/>
      </w:rPr>
      <w:fldChar w:fldCharType="separate"/>
    </w:r>
    <w:r w:rsidR="00F60619">
      <w:rPr>
        <w:noProof/>
        <w:color w:val="000000"/>
      </w:rPr>
      <w:t>1</w:t>
    </w:r>
    <w:r>
      <w:rPr>
        <w:color w:val="000000"/>
      </w:rPr>
      <w:fldChar w:fldCharType="end"/>
    </w:r>
  </w:p>
  <w:p w:rsidR="00F134AD" w:rsidRDefault="00F134A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DC5" w:rsidRDefault="00F97DC5" w:rsidP="00F97DC5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C85" w:rsidRDefault="00301C85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301C85" w:rsidRDefault="00301C85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4AD" w:rsidRDefault="00F134AD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4AD" w:rsidRDefault="00F134A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134AD" w:rsidRDefault="00F134A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F134AD" w:rsidRDefault="00F134A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DC5" w:rsidRDefault="00F97DC5" w:rsidP="00F97DC5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‼" style="width:12.25pt;height:12.25pt;visibility:visible" o:bullet="t">
        <v:imagedata r:id="rId1" o:title="‼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3B137F"/>
    <w:multiLevelType w:val="multilevel"/>
    <w:tmpl w:val="355E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392"/>
    <w:rsid w:val="00006BA0"/>
    <w:rsid w:val="00007CEE"/>
    <w:rsid w:val="000178D7"/>
    <w:rsid w:val="0002531A"/>
    <w:rsid w:val="00032071"/>
    <w:rsid w:val="00034E06"/>
    <w:rsid w:val="00042314"/>
    <w:rsid w:val="00045584"/>
    <w:rsid w:val="00055674"/>
    <w:rsid w:val="000567B7"/>
    <w:rsid w:val="000655A1"/>
    <w:rsid w:val="00065A31"/>
    <w:rsid w:val="0006751B"/>
    <w:rsid w:val="0008621C"/>
    <w:rsid w:val="00087438"/>
    <w:rsid w:val="000A3457"/>
    <w:rsid w:val="000A4CB6"/>
    <w:rsid w:val="000B2096"/>
    <w:rsid w:val="000B21FF"/>
    <w:rsid w:val="000D230F"/>
    <w:rsid w:val="000F3105"/>
    <w:rsid w:val="000F5A37"/>
    <w:rsid w:val="00107E41"/>
    <w:rsid w:val="001152B1"/>
    <w:rsid w:val="0011689E"/>
    <w:rsid w:val="00117A59"/>
    <w:rsid w:val="00150FE4"/>
    <w:rsid w:val="00165120"/>
    <w:rsid w:val="001652B8"/>
    <w:rsid w:val="001877EF"/>
    <w:rsid w:val="001916B8"/>
    <w:rsid w:val="00194D01"/>
    <w:rsid w:val="001A4C34"/>
    <w:rsid w:val="001B4C8A"/>
    <w:rsid w:val="001C108D"/>
    <w:rsid w:val="001D4CE6"/>
    <w:rsid w:val="001D7C36"/>
    <w:rsid w:val="001E0DAA"/>
    <w:rsid w:val="00212653"/>
    <w:rsid w:val="00220802"/>
    <w:rsid w:val="002215A4"/>
    <w:rsid w:val="002278E6"/>
    <w:rsid w:val="002306F2"/>
    <w:rsid w:val="002363FC"/>
    <w:rsid w:val="00250B56"/>
    <w:rsid w:val="00273C90"/>
    <w:rsid w:val="00274EE2"/>
    <w:rsid w:val="00275A8E"/>
    <w:rsid w:val="00277067"/>
    <w:rsid w:val="002B41FC"/>
    <w:rsid w:val="002B735E"/>
    <w:rsid w:val="002D6F61"/>
    <w:rsid w:val="002D6F7B"/>
    <w:rsid w:val="002E068E"/>
    <w:rsid w:val="002E11A0"/>
    <w:rsid w:val="002E17FC"/>
    <w:rsid w:val="002E3081"/>
    <w:rsid w:val="002E6CDD"/>
    <w:rsid w:val="002F0F2F"/>
    <w:rsid w:val="002F6C20"/>
    <w:rsid w:val="00301C85"/>
    <w:rsid w:val="00306325"/>
    <w:rsid w:val="0030790A"/>
    <w:rsid w:val="00322470"/>
    <w:rsid w:val="003275E4"/>
    <w:rsid w:val="00327F77"/>
    <w:rsid w:val="00331342"/>
    <w:rsid w:val="0033135F"/>
    <w:rsid w:val="0033145C"/>
    <w:rsid w:val="003326EB"/>
    <w:rsid w:val="003360C9"/>
    <w:rsid w:val="00340228"/>
    <w:rsid w:val="00346023"/>
    <w:rsid w:val="00346DF5"/>
    <w:rsid w:val="00355B7B"/>
    <w:rsid w:val="003608B8"/>
    <w:rsid w:val="0036204E"/>
    <w:rsid w:val="00364DD2"/>
    <w:rsid w:val="0036513F"/>
    <w:rsid w:val="00366DC1"/>
    <w:rsid w:val="00372842"/>
    <w:rsid w:val="003906BE"/>
    <w:rsid w:val="00397CB5"/>
    <w:rsid w:val="003A7B85"/>
    <w:rsid w:val="003B4145"/>
    <w:rsid w:val="003C3B7C"/>
    <w:rsid w:val="003D2F8C"/>
    <w:rsid w:val="003D4C43"/>
    <w:rsid w:val="003D6F60"/>
    <w:rsid w:val="003E2326"/>
    <w:rsid w:val="003F4081"/>
    <w:rsid w:val="003F44D2"/>
    <w:rsid w:val="003F6189"/>
    <w:rsid w:val="00412F82"/>
    <w:rsid w:val="00413B99"/>
    <w:rsid w:val="004335B7"/>
    <w:rsid w:val="00441F12"/>
    <w:rsid w:val="00441FA6"/>
    <w:rsid w:val="00446523"/>
    <w:rsid w:val="00451F08"/>
    <w:rsid w:val="00472C66"/>
    <w:rsid w:val="00473169"/>
    <w:rsid w:val="00473444"/>
    <w:rsid w:val="00483392"/>
    <w:rsid w:val="004A219E"/>
    <w:rsid w:val="004A63F2"/>
    <w:rsid w:val="004C24E1"/>
    <w:rsid w:val="004C6777"/>
    <w:rsid w:val="004C7D10"/>
    <w:rsid w:val="004D6E30"/>
    <w:rsid w:val="004E533C"/>
    <w:rsid w:val="004F5CD5"/>
    <w:rsid w:val="0050104F"/>
    <w:rsid w:val="005257FC"/>
    <w:rsid w:val="00534BAA"/>
    <w:rsid w:val="00554C90"/>
    <w:rsid w:val="005801DB"/>
    <w:rsid w:val="005836E0"/>
    <w:rsid w:val="005A2D37"/>
    <w:rsid w:val="005B6736"/>
    <w:rsid w:val="005D2355"/>
    <w:rsid w:val="005E291F"/>
    <w:rsid w:val="005E5D12"/>
    <w:rsid w:val="005F5439"/>
    <w:rsid w:val="005F7ADD"/>
    <w:rsid w:val="00603D5E"/>
    <w:rsid w:val="006154E7"/>
    <w:rsid w:val="00620C38"/>
    <w:rsid w:val="00621E4D"/>
    <w:rsid w:val="0062331E"/>
    <w:rsid w:val="00642027"/>
    <w:rsid w:val="006431A0"/>
    <w:rsid w:val="006464D0"/>
    <w:rsid w:val="00646642"/>
    <w:rsid w:val="006507F4"/>
    <w:rsid w:val="006801AF"/>
    <w:rsid w:val="00697FE5"/>
    <w:rsid w:val="006C7DA4"/>
    <w:rsid w:val="006D121D"/>
    <w:rsid w:val="006E0E3A"/>
    <w:rsid w:val="006E4725"/>
    <w:rsid w:val="006E4E4D"/>
    <w:rsid w:val="006E76C7"/>
    <w:rsid w:val="006F0BA9"/>
    <w:rsid w:val="006F2ACD"/>
    <w:rsid w:val="00700E18"/>
    <w:rsid w:val="00706916"/>
    <w:rsid w:val="00717804"/>
    <w:rsid w:val="0071786B"/>
    <w:rsid w:val="00720239"/>
    <w:rsid w:val="00733ECF"/>
    <w:rsid w:val="007431CC"/>
    <w:rsid w:val="00743BA4"/>
    <w:rsid w:val="00750E59"/>
    <w:rsid w:val="007629E7"/>
    <w:rsid w:val="0078059C"/>
    <w:rsid w:val="007815B8"/>
    <w:rsid w:val="00783BE7"/>
    <w:rsid w:val="00784485"/>
    <w:rsid w:val="007917D5"/>
    <w:rsid w:val="00794EAE"/>
    <w:rsid w:val="007A4F71"/>
    <w:rsid w:val="007B52C9"/>
    <w:rsid w:val="007B6F95"/>
    <w:rsid w:val="007C0AE6"/>
    <w:rsid w:val="007C56FF"/>
    <w:rsid w:val="007C7CE0"/>
    <w:rsid w:val="007D3881"/>
    <w:rsid w:val="007D3AA2"/>
    <w:rsid w:val="00801A4F"/>
    <w:rsid w:val="008066EA"/>
    <w:rsid w:val="00820194"/>
    <w:rsid w:val="00835D17"/>
    <w:rsid w:val="0084376C"/>
    <w:rsid w:val="00844870"/>
    <w:rsid w:val="008463F2"/>
    <w:rsid w:val="00847EF5"/>
    <w:rsid w:val="0086203A"/>
    <w:rsid w:val="008651FC"/>
    <w:rsid w:val="00891C36"/>
    <w:rsid w:val="00891F7D"/>
    <w:rsid w:val="00894339"/>
    <w:rsid w:val="0089562F"/>
    <w:rsid w:val="008A1CD8"/>
    <w:rsid w:val="008A5368"/>
    <w:rsid w:val="008B2067"/>
    <w:rsid w:val="008C4AA7"/>
    <w:rsid w:val="008D59E4"/>
    <w:rsid w:val="008D5B40"/>
    <w:rsid w:val="008E40B5"/>
    <w:rsid w:val="008F0536"/>
    <w:rsid w:val="008F3740"/>
    <w:rsid w:val="008F6A0F"/>
    <w:rsid w:val="008F6B6A"/>
    <w:rsid w:val="009001CE"/>
    <w:rsid w:val="009158CE"/>
    <w:rsid w:val="009234B1"/>
    <w:rsid w:val="009260F5"/>
    <w:rsid w:val="009363E4"/>
    <w:rsid w:val="00940AA5"/>
    <w:rsid w:val="00963DF6"/>
    <w:rsid w:val="00972915"/>
    <w:rsid w:val="00974F6B"/>
    <w:rsid w:val="00981C4E"/>
    <w:rsid w:val="00984A1C"/>
    <w:rsid w:val="009857E2"/>
    <w:rsid w:val="009A1E0B"/>
    <w:rsid w:val="009C1225"/>
    <w:rsid w:val="009C5E29"/>
    <w:rsid w:val="009D141A"/>
    <w:rsid w:val="009E08F1"/>
    <w:rsid w:val="009F1CF7"/>
    <w:rsid w:val="009F28A5"/>
    <w:rsid w:val="009F40BA"/>
    <w:rsid w:val="00A05A8E"/>
    <w:rsid w:val="00A07582"/>
    <w:rsid w:val="00A12A45"/>
    <w:rsid w:val="00A162C1"/>
    <w:rsid w:val="00A174BC"/>
    <w:rsid w:val="00A365FC"/>
    <w:rsid w:val="00A46DA1"/>
    <w:rsid w:val="00A6393A"/>
    <w:rsid w:val="00A67FB5"/>
    <w:rsid w:val="00A67FFB"/>
    <w:rsid w:val="00A92C14"/>
    <w:rsid w:val="00A92E4C"/>
    <w:rsid w:val="00A93711"/>
    <w:rsid w:val="00A95651"/>
    <w:rsid w:val="00AA1F24"/>
    <w:rsid w:val="00AA53CF"/>
    <w:rsid w:val="00AB09C9"/>
    <w:rsid w:val="00AC0F06"/>
    <w:rsid w:val="00AC7932"/>
    <w:rsid w:val="00B07356"/>
    <w:rsid w:val="00B07719"/>
    <w:rsid w:val="00B26C71"/>
    <w:rsid w:val="00B273AC"/>
    <w:rsid w:val="00B371A0"/>
    <w:rsid w:val="00B37B9A"/>
    <w:rsid w:val="00B41BB5"/>
    <w:rsid w:val="00B53EFB"/>
    <w:rsid w:val="00B57878"/>
    <w:rsid w:val="00B60D62"/>
    <w:rsid w:val="00B77B0A"/>
    <w:rsid w:val="00B863D1"/>
    <w:rsid w:val="00B879F7"/>
    <w:rsid w:val="00B913B2"/>
    <w:rsid w:val="00B92FC8"/>
    <w:rsid w:val="00B93E40"/>
    <w:rsid w:val="00B93FDF"/>
    <w:rsid w:val="00B95535"/>
    <w:rsid w:val="00BA04BB"/>
    <w:rsid w:val="00BA2D9B"/>
    <w:rsid w:val="00BA4E0B"/>
    <w:rsid w:val="00BA6934"/>
    <w:rsid w:val="00BB2370"/>
    <w:rsid w:val="00BB2584"/>
    <w:rsid w:val="00BB55F4"/>
    <w:rsid w:val="00BC31CC"/>
    <w:rsid w:val="00BD05FA"/>
    <w:rsid w:val="00BD3349"/>
    <w:rsid w:val="00BE34E4"/>
    <w:rsid w:val="00C005E4"/>
    <w:rsid w:val="00C03244"/>
    <w:rsid w:val="00C0522A"/>
    <w:rsid w:val="00C06959"/>
    <w:rsid w:val="00C153D3"/>
    <w:rsid w:val="00C20105"/>
    <w:rsid w:val="00C24CEA"/>
    <w:rsid w:val="00C25102"/>
    <w:rsid w:val="00C27A83"/>
    <w:rsid w:val="00C3328B"/>
    <w:rsid w:val="00C40ACE"/>
    <w:rsid w:val="00C41E43"/>
    <w:rsid w:val="00C46A61"/>
    <w:rsid w:val="00C46C38"/>
    <w:rsid w:val="00C527B0"/>
    <w:rsid w:val="00C72648"/>
    <w:rsid w:val="00C84098"/>
    <w:rsid w:val="00C84100"/>
    <w:rsid w:val="00C85631"/>
    <w:rsid w:val="00CA04AA"/>
    <w:rsid w:val="00CA1302"/>
    <w:rsid w:val="00CA4D61"/>
    <w:rsid w:val="00CA6BBA"/>
    <w:rsid w:val="00CB03BA"/>
    <w:rsid w:val="00CC019B"/>
    <w:rsid w:val="00CC32DA"/>
    <w:rsid w:val="00CD5B5E"/>
    <w:rsid w:val="00CE48F6"/>
    <w:rsid w:val="00CE7C66"/>
    <w:rsid w:val="00CF1D0C"/>
    <w:rsid w:val="00D001DC"/>
    <w:rsid w:val="00D026A2"/>
    <w:rsid w:val="00D03915"/>
    <w:rsid w:val="00D15C73"/>
    <w:rsid w:val="00D1678D"/>
    <w:rsid w:val="00D20E91"/>
    <w:rsid w:val="00D21BFE"/>
    <w:rsid w:val="00D56460"/>
    <w:rsid w:val="00D61BAD"/>
    <w:rsid w:val="00D70E28"/>
    <w:rsid w:val="00D86B25"/>
    <w:rsid w:val="00D912CC"/>
    <w:rsid w:val="00D94CCA"/>
    <w:rsid w:val="00DC2615"/>
    <w:rsid w:val="00DC3D05"/>
    <w:rsid w:val="00DC7985"/>
    <w:rsid w:val="00DE0BFE"/>
    <w:rsid w:val="00DF1900"/>
    <w:rsid w:val="00E00D8D"/>
    <w:rsid w:val="00E01B43"/>
    <w:rsid w:val="00E101EF"/>
    <w:rsid w:val="00E10F28"/>
    <w:rsid w:val="00E14DF2"/>
    <w:rsid w:val="00E23CB8"/>
    <w:rsid w:val="00E41788"/>
    <w:rsid w:val="00E47459"/>
    <w:rsid w:val="00E66905"/>
    <w:rsid w:val="00E7175E"/>
    <w:rsid w:val="00E80CCC"/>
    <w:rsid w:val="00E8159C"/>
    <w:rsid w:val="00E8394F"/>
    <w:rsid w:val="00E972E1"/>
    <w:rsid w:val="00EB3B4C"/>
    <w:rsid w:val="00EB49F0"/>
    <w:rsid w:val="00EC2699"/>
    <w:rsid w:val="00ED471F"/>
    <w:rsid w:val="00EE0CC4"/>
    <w:rsid w:val="00EE101E"/>
    <w:rsid w:val="00EE714E"/>
    <w:rsid w:val="00EE7C72"/>
    <w:rsid w:val="00EF0030"/>
    <w:rsid w:val="00F02B65"/>
    <w:rsid w:val="00F0301A"/>
    <w:rsid w:val="00F11E0E"/>
    <w:rsid w:val="00F134AD"/>
    <w:rsid w:val="00F17899"/>
    <w:rsid w:val="00F2400C"/>
    <w:rsid w:val="00F246BB"/>
    <w:rsid w:val="00F27DA4"/>
    <w:rsid w:val="00F3040C"/>
    <w:rsid w:val="00F361FC"/>
    <w:rsid w:val="00F46102"/>
    <w:rsid w:val="00F46916"/>
    <w:rsid w:val="00F50F04"/>
    <w:rsid w:val="00F5574A"/>
    <w:rsid w:val="00F60619"/>
    <w:rsid w:val="00F61200"/>
    <w:rsid w:val="00F63F11"/>
    <w:rsid w:val="00F97DC5"/>
    <w:rsid w:val="00F97EA8"/>
    <w:rsid w:val="00FA0E1B"/>
    <w:rsid w:val="00FA112D"/>
    <w:rsid w:val="00FA1410"/>
    <w:rsid w:val="00FA5BA2"/>
    <w:rsid w:val="00FA692F"/>
    <w:rsid w:val="00FB3D6C"/>
    <w:rsid w:val="00FD375A"/>
    <w:rsid w:val="00FE40BB"/>
    <w:rsid w:val="00FF77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EF518A6"/>
  <w15:docId w15:val="{A7DB20D1-B9FC-42FB-9516-DE2975846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vkitposttextroot--jrdml">
    <w:name w:val="vkitposttext__root--jrdml"/>
    <w:basedOn w:val="a0"/>
    <w:rsid w:val="00025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3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6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0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89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1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8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8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90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27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6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53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87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rtemievaes@60.sfr.gov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eb.telegram.org/k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sfr.gov.ru/grazhdanam/social_support/mery_podderzhki/radiatio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14BC9A7-A926-49CE-B0A4-F3BAB8C4A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3</cp:revision>
  <cp:lastPrinted>2024-12-09T09:37:00Z</cp:lastPrinted>
  <dcterms:created xsi:type="dcterms:W3CDTF">2025-04-18T05:57:00Z</dcterms:created>
  <dcterms:modified xsi:type="dcterms:W3CDTF">2025-04-29T06:26:00Z</dcterms:modified>
</cp:coreProperties>
</file>